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0A" w:rsidRDefault="00631A54" w:rsidP="00631A54">
      <w:pPr>
        <w:jc w:val="center"/>
        <w:rPr>
          <w:b/>
          <w:sz w:val="32"/>
          <w:szCs w:val="32"/>
          <w:u w:val="single"/>
        </w:rPr>
      </w:pPr>
      <w:r w:rsidRPr="00631A54">
        <w:rPr>
          <w:b/>
          <w:sz w:val="32"/>
          <w:szCs w:val="32"/>
          <w:u w:val="single"/>
        </w:rPr>
        <w:t>Acceptance to Lighthouse Montessori School</w:t>
      </w:r>
    </w:p>
    <w:p w:rsidR="00631A54" w:rsidRDefault="00631A54" w:rsidP="00631A54">
      <w:r>
        <w:t xml:space="preserve">Lighthouse Learning Centers Inc., and Lighthouse Montessori Elementary Corporation, DBA Lighthouse Montessori School </w:t>
      </w:r>
      <w:r>
        <w:rPr>
          <w:b/>
          <w:u w:val="single"/>
        </w:rPr>
        <w:t xml:space="preserve">admits students and staff of any color, race, national origin, or religion. </w:t>
      </w:r>
      <w:r>
        <w:t xml:space="preserve">  In fact we love to see diversity among our students.</w:t>
      </w:r>
    </w:p>
    <w:p w:rsidR="00631A54" w:rsidRDefault="00631A54" w:rsidP="00631A54">
      <w:r>
        <w:rPr>
          <w:b/>
        </w:rPr>
        <w:t xml:space="preserve">Admission to Lighthouse Montessori School is on an </w:t>
      </w:r>
      <w:r w:rsidRPr="00681119">
        <w:rPr>
          <w:b/>
          <w:u w:val="single"/>
        </w:rPr>
        <w:t>acceptance basis</w:t>
      </w:r>
      <w:r>
        <w:rPr>
          <w:b/>
        </w:rPr>
        <w:t xml:space="preserve"> only.  </w:t>
      </w:r>
      <w:r>
        <w:t>We accept students and families who are a good fit for our educational and behavioral Standards.</w:t>
      </w:r>
    </w:p>
    <w:p w:rsidR="00B524EF" w:rsidRPr="00681119" w:rsidRDefault="00B524EF" w:rsidP="00631A54">
      <w:r w:rsidRPr="00681119">
        <w:t>Acceptance to Lighthouse Montessori School is dependent on the following criteria:</w:t>
      </w:r>
    </w:p>
    <w:p w:rsidR="00B75B3F" w:rsidRDefault="00B524EF" w:rsidP="00B75B3F">
      <w:pPr>
        <w:pStyle w:val="ListParagraph"/>
        <w:numPr>
          <w:ilvl w:val="0"/>
          <w:numId w:val="1"/>
        </w:numPr>
      </w:pPr>
      <w:r w:rsidRPr="00B524EF">
        <w:t>The Child’s a</w:t>
      </w:r>
      <w:r>
        <w:t>bility, maturity and readiness for the classroom</w:t>
      </w:r>
    </w:p>
    <w:p w:rsidR="00681119" w:rsidRDefault="00681119" w:rsidP="00B75B3F">
      <w:pPr>
        <w:pStyle w:val="ListParagraph"/>
        <w:numPr>
          <w:ilvl w:val="0"/>
          <w:numId w:val="1"/>
        </w:numPr>
      </w:pPr>
      <w:r>
        <w:t>The child’s behavior and willingness to learn.</w:t>
      </w:r>
    </w:p>
    <w:p w:rsidR="00681119" w:rsidRDefault="00681119" w:rsidP="00B75B3F">
      <w:pPr>
        <w:pStyle w:val="ListParagraph"/>
        <w:numPr>
          <w:ilvl w:val="0"/>
          <w:numId w:val="1"/>
        </w:numPr>
      </w:pPr>
      <w:r>
        <w:t>The value and importance that the parents put on education</w:t>
      </w:r>
    </w:p>
    <w:p w:rsidR="00B524EF" w:rsidRDefault="00B524EF" w:rsidP="00B524EF">
      <w:pPr>
        <w:pStyle w:val="ListParagraph"/>
        <w:numPr>
          <w:ilvl w:val="0"/>
          <w:numId w:val="1"/>
        </w:numPr>
      </w:pPr>
      <w:r>
        <w:t>The willingness and ability of parents to learn about Montessori methods</w:t>
      </w:r>
      <w:r w:rsidR="00B75B3F">
        <w:t xml:space="preserve"> and to implement them into the home environment.</w:t>
      </w:r>
    </w:p>
    <w:p w:rsidR="00B75B3F" w:rsidRDefault="00B75B3F" w:rsidP="00B524EF">
      <w:pPr>
        <w:pStyle w:val="ListParagraph"/>
        <w:numPr>
          <w:ilvl w:val="0"/>
          <w:numId w:val="1"/>
        </w:numPr>
      </w:pPr>
      <w:r>
        <w:t>The willingness and ability of parents and students to follow school and class procedures.</w:t>
      </w:r>
    </w:p>
    <w:p w:rsidR="00B75B3F" w:rsidRDefault="00B75B3F" w:rsidP="00B524EF">
      <w:pPr>
        <w:pStyle w:val="ListParagraph"/>
        <w:numPr>
          <w:ilvl w:val="0"/>
          <w:numId w:val="1"/>
        </w:numPr>
      </w:pPr>
      <w:r>
        <w:t>The willingness and ability of parents  to attend parent meetings, such as, but not limited to, Back to School Night, Parent-Teacher Conferences, Children’s Work Night, etc.</w:t>
      </w:r>
    </w:p>
    <w:p w:rsidR="00B75B3F" w:rsidRDefault="00B75B3F" w:rsidP="00B524EF">
      <w:pPr>
        <w:pStyle w:val="ListParagraph"/>
        <w:numPr>
          <w:ilvl w:val="0"/>
          <w:numId w:val="1"/>
        </w:numPr>
      </w:pPr>
      <w:r>
        <w:t>Parents ability and willingness to volunteer a minimum of 40 hours per family, per year to the school.</w:t>
      </w:r>
    </w:p>
    <w:p w:rsidR="00681119" w:rsidRDefault="00681119" w:rsidP="00681119">
      <w:r>
        <w:t>You will be notified of acceptance or non-acceptance to Lighthouse Montessori School in writing within one week of completion of all observations, interviews and when all paper work is signed and turned into the school secretary.</w:t>
      </w:r>
    </w:p>
    <w:p w:rsidR="00681119" w:rsidRDefault="00681119" w:rsidP="00681119">
      <w:r>
        <w:t>I understand the Acceptance Policy of Lighthouse Montessori School and agree to comply with the criteria listed above.</w:t>
      </w:r>
    </w:p>
    <w:p w:rsidR="0006487A" w:rsidRDefault="00681119" w:rsidP="00681119">
      <w:r>
        <w:t>Signed,________________________</w:t>
      </w:r>
      <w:r w:rsidR="0006487A">
        <w:t>______________________     Date,________________________</w:t>
      </w:r>
    </w:p>
    <w:p w:rsidR="0006487A" w:rsidRDefault="0006487A" w:rsidP="00681119">
      <w:r>
        <w:t>Signed,______________________________________________    Date,_________________________</w:t>
      </w:r>
    </w:p>
    <w:p w:rsidR="0006487A" w:rsidRDefault="0006487A" w:rsidP="00681119"/>
    <w:p w:rsidR="00681119" w:rsidRPr="00B524EF" w:rsidRDefault="0006487A" w:rsidP="00681119">
      <w:r>
        <w:t>Witness,_____________________________________________     Date,_________________________</w:t>
      </w:r>
      <w:r w:rsidR="00681119">
        <w:t xml:space="preserve">   </w:t>
      </w:r>
    </w:p>
    <w:sectPr w:rsidR="00681119" w:rsidRPr="00B524EF" w:rsidSect="005E7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A16"/>
    <w:multiLevelType w:val="hybridMultilevel"/>
    <w:tmpl w:val="0C1A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1A54"/>
    <w:rsid w:val="0006487A"/>
    <w:rsid w:val="00402CB2"/>
    <w:rsid w:val="005D740A"/>
    <w:rsid w:val="005E7B1C"/>
    <w:rsid w:val="00631A54"/>
    <w:rsid w:val="00681119"/>
    <w:rsid w:val="00B524EF"/>
    <w:rsid w:val="00B7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iep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</dc:creator>
  <cp:lastModifiedBy>iep</cp:lastModifiedBy>
  <cp:revision>1</cp:revision>
  <cp:lastPrinted>2022-04-01T18:18:00Z</cp:lastPrinted>
  <dcterms:created xsi:type="dcterms:W3CDTF">2022-04-01T17:34:00Z</dcterms:created>
  <dcterms:modified xsi:type="dcterms:W3CDTF">2022-04-01T18:55:00Z</dcterms:modified>
</cp:coreProperties>
</file>