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D190" w14:textId="7806131C" w:rsidR="00676CD1" w:rsidRPr="00653DD0" w:rsidRDefault="00676CD1" w:rsidP="00676CD1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653DD0">
        <w:rPr>
          <w:rFonts w:cstheme="minorHAnsi"/>
          <w:b/>
          <w:bCs/>
          <w:sz w:val="32"/>
          <w:szCs w:val="32"/>
          <w:u w:val="single"/>
        </w:rPr>
        <w:t>Acceptance to Lighthouse Montessori School</w:t>
      </w:r>
    </w:p>
    <w:p w14:paraId="4440861C" w14:textId="77777777" w:rsidR="00676CD1" w:rsidRPr="00911F37" w:rsidRDefault="00676CD1" w:rsidP="00676CD1">
      <w:pPr>
        <w:jc w:val="center"/>
        <w:rPr>
          <w:rFonts w:cstheme="minorHAnsi"/>
          <w:b/>
          <w:bCs/>
          <w:sz w:val="26"/>
          <w:szCs w:val="26"/>
          <w:u w:val="single"/>
        </w:rPr>
      </w:pPr>
    </w:p>
    <w:p w14:paraId="2E4FB7BA" w14:textId="38D2C651" w:rsidR="00676CD1" w:rsidRPr="00911F37" w:rsidRDefault="00676CD1" w:rsidP="00676CD1">
      <w:pPr>
        <w:rPr>
          <w:rFonts w:cstheme="minorHAnsi"/>
          <w:b/>
          <w:bCs/>
          <w:sz w:val="26"/>
          <w:szCs w:val="26"/>
          <w:u w:val="single"/>
        </w:rPr>
      </w:pPr>
      <w:r w:rsidRPr="00911F37">
        <w:rPr>
          <w:rFonts w:cstheme="minorHAnsi"/>
          <w:sz w:val="26"/>
          <w:szCs w:val="26"/>
        </w:rPr>
        <w:t xml:space="preserve">Lighthouse Montessori Learning Centers INC., and Lighthouse Montessori Elementary School Corporation, DBA Lighthouse Montessori School </w:t>
      </w:r>
      <w:r w:rsidRPr="00911F37">
        <w:rPr>
          <w:rFonts w:cstheme="minorHAnsi"/>
          <w:b/>
          <w:bCs/>
          <w:sz w:val="26"/>
          <w:szCs w:val="26"/>
          <w:u w:val="single"/>
        </w:rPr>
        <w:t>admits students and staff of any color, race, national origin, or religion.</w:t>
      </w:r>
    </w:p>
    <w:p w14:paraId="652B4E97" w14:textId="77777777" w:rsidR="00676CD1" w:rsidRPr="00911F37" w:rsidRDefault="00676CD1" w:rsidP="00676CD1">
      <w:pPr>
        <w:rPr>
          <w:rFonts w:cstheme="minorHAnsi"/>
          <w:b/>
          <w:bCs/>
          <w:sz w:val="26"/>
          <w:szCs w:val="26"/>
          <w:u w:val="single"/>
        </w:rPr>
      </w:pPr>
    </w:p>
    <w:p w14:paraId="5643FCBF" w14:textId="196C3ADA" w:rsidR="00676CD1" w:rsidRPr="00911F37" w:rsidRDefault="00676CD1" w:rsidP="00676CD1">
      <w:pPr>
        <w:rPr>
          <w:rFonts w:cstheme="minorHAnsi"/>
          <w:sz w:val="26"/>
          <w:szCs w:val="26"/>
        </w:rPr>
      </w:pPr>
      <w:r w:rsidRPr="00911F37">
        <w:rPr>
          <w:rFonts w:cstheme="minorHAnsi"/>
          <w:b/>
          <w:bCs/>
          <w:sz w:val="26"/>
          <w:szCs w:val="26"/>
        </w:rPr>
        <w:t xml:space="preserve">Admission to Lighthouse Montessori is on an </w:t>
      </w:r>
      <w:r w:rsidRPr="00911F37">
        <w:rPr>
          <w:rFonts w:cstheme="minorHAnsi"/>
          <w:b/>
          <w:bCs/>
          <w:sz w:val="26"/>
          <w:szCs w:val="26"/>
          <w:u w:val="single"/>
        </w:rPr>
        <w:t>acceptance basis</w:t>
      </w:r>
      <w:r w:rsidRPr="00911F37">
        <w:rPr>
          <w:rFonts w:cstheme="minorHAnsi"/>
          <w:b/>
          <w:bCs/>
          <w:sz w:val="26"/>
          <w:szCs w:val="26"/>
        </w:rPr>
        <w:t xml:space="preserve"> only</w:t>
      </w:r>
      <w:r w:rsidRPr="00911F37">
        <w:rPr>
          <w:rFonts w:cstheme="minorHAnsi"/>
          <w:sz w:val="26"/>
          <w:szCs w:val="26"/>
        </w:rPr>
        <w:t>. We accept students and families who are a good fit for our educational and behavioral standards.</w:t>
      </w:r>
    </w:p>
    <w:p w14:paraId="43031BEB" w14:textId="587BCD40" w:rsidR="00676CD1" w:rsidRPr="00911F37" w:rsidRDefault="00676CD1" w:rsidP="00676CD1">
      <w:p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>Acceptance to Lighthouse Montessori School is dependent on the following criteria:</w:t>
      </w:r>
    </w:p>
    <w:p w14:paraId="46DD3300" w14:textId="315040E5" w:rsidR="00676CD1" w:rsidRPr="00911F37" w:rsidRDefault="00676CD1" w:rsidP="00676CD1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>The Child’s ability, maturity, and readiness for the classroom</w:t>
      </w:r>
    </w:p>
    <w:p w14:paraId="58F493EB" w14:textId="6F927A50" w:rsidR="00676CD1" w:rsidRPr="00911F37" w:rsidRDefault="00676CD1" w:rsidP="00676CD1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 xml:space="preserve">The Child’s behavior and willingness to </w:t>
      </w:r>
      <w:proofErr w:type="gramStart"/>
      <w:r w:rsidRPr="00911F37">
        <w:rPr>
          <w:rFonts w:cstheme="minorHAnsi"/>
          <w:sz w:val="26"/>
          <w:szCs w:val="26"/>
        </w:rPr>
        <w:t>learn</w:t>
      </w:r>
      <w:proofErr w:type="gramEnd"/>
    </w:p>
    <w:p w14:paraId="692F1F17" w14:textId="57F66C57" w:rsidR="00676CD1" w:rsidRPr="00911F37" w:rsidRDefault="00676CD1" w:rsidP="00676CD1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 xml:space="preserve">The Value and importance that parents put on </w:t>
      </w:r>
      <w:proofErr w:type="gramStart"/>
      <w:r w:rsidRPr="00911F37">
        <w:rPr>
          <w:rFonts w:cstheme="minorHAnsi"/>
          <w:sz w:val="26"/>
          <w:szCs w:val="26"/>
        </w:rPr>
        <w:t>education</w:t>
      </w:r>
      <w:proofErr w:type="gramEnd"/>
    </w:p>
    <w:p w14:paraId="5DBBC698" w14:textId="14314E98" w:rsidR="00676CD1" w:rsidRPr="00911F37" w:rsidRDefault="00676CD1" w:rsidP="00676CD1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 xml:space="preserve">The willingness and ability of parents to learn about Montessori methods and to implement them into the home </w:t>
      </w:r>
      <w:proofErr w:type="gramStart"/>
      <w:r w:rsidRPr="00911F37">
        <w:rPr>
          <w:rFonts w:cstheme="minorHAnsi"/>
          <w:sz w:val="26"/>
          <w:szCs w:val="26"/>
        </w:rPr>
        <w:t>environment</w:t>
      </w:r>
      <w:proofErr w:type="gramEnd"/>
    </w:p>
    <w:p w14:paraId="2D7EB954" w14:textId="77AB0B9B" w:rsidR="00676CD1" w:rsidRPr="00911F37" w:rsidRDefault="00676CD1" w:rsidP="00676CD1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 xml:space="preserve">The willingness and ability of the parents and students to follow school and class </w:t>
      </w:r>
      <w:proofErr w:type="gramStart"/>
      <w:r w:rsidRPr="00911F37">
        <w:rPr>
          <w:rFonts w:cstheme="minorHAnsi"/>
          <w:sz w:val="26"/>
          <w:szCs w:val="26"/>
        </w:rPr>
        <w:t>procedures</w:t>
      </w:r>
      <w:proofErr w:type="gramEnd"/>
    </w:p>
    <w:p w14:paraId="0F920122" w14:textId="1FE70865" w:rsidR="00676CD1" w:rsidRPr="00911F37" w:rsidRDefault="00676CD1" w:rsidP="00676CD1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 xml:space="preserve">The willingness and ability of parents to attend parent meetings, such as, but not limited to, Back to School Night, Parent-Teacher conferences, Children’s Work Night, etc. </w:t>
      </w:r>
    </w:p>
    <w:p w14:paraId="2BE801CB" w14:textId="64023131" w:rsidR="00676CD1" w:rsidRPr="00911F37" w:rsidRDefault="00676CD1" w:rsidP="00676CD1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>Parent’s ability and willingness to volunteer a minimum of 40 hours per family, per year to the school.</w:t>
      </w:r>
    </w:p>
    <w:p w14:paraId="288912FF" w14:textId="08B70FF0" w:rsidR="00676CD1" w:rsidRPr="00911F37" w:rsidRDefault="00676CD1" w:rsidP="00676CD1">
      <w:p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 xml:space="preserve">You will be notified of </w:t>
      </w:r>
      <w:proofErr w:type="gramStart"/>
      <w:r w:rsidRPr="00911F37">
        <w:rPr>
          <w:rFonts w:cstheme="minorHAnsi"/>
          <w:sz w:val="26"/>
          <w:szCs w:val="26"/>
        </w:rPr>
        <w:t>an</w:t>
      </w:r>
      <w:proofErr w:type="gramEnd"/>
      <w:r w:rsidRPr="00911F37">
        <w:rPr>
          <w:rFonts w:cstheme="minorHAnsi"/>
          <w:sz w:val="26"/>
          <w:szCs w:val="26"/>
        </w:rPr>
        <w:t xml:space="preserve"> acceptance or non-acceptance to Lighthouse Montessori School in writing within one week of completion of all observations, interviews, and when all the paperwork is signed and turned in to the school secretary.</w:t>
      </w:r>
    </w:p>
    <w:p w14:paraId="4889E251" w14:textId="6AD7B9BD" w:rsidR="00676CD1" w:rsidRPr="00911F37" w:rsidRDefault="00676CD1" w:rsidP="00676CD1">
      <w:pPr>
        <w:rPr>
          <w:rFonts w:cstheme="minorHAnsi"/>
          <w:sz w:val="26"/>
          <w:szCs w:val="26"/>
        </w:rPr>
      </w:pPr>
      <w:r w:rsidRPr="00911F37">
        <w:rPr>
          <w:rFonts w:cstheme="minorHAnsi"/>
          <w:sz w:val="26"/>
          <w:szCs w:val="26"/>
        </w:rPr>
        <w:t>I understand the Acceptance Policy of Lighthouse Montessori School and agree to comply with the criteria listed above.</w:t>
      </w:r>
    </w:p>
    <w:p w14:paraId="486365B1" w14:textId="77777777" w:rsidR="00676CD1" w:rsidRPr="00911F37" w:rsidRDefault="00676CD1" w:rsidP="00676CD1">
      <w:pPr>
        <w:rPr>
          <w:rFonts w:cstheme="minorHAnsi"/>
          <w:sz w:val="24"/>
          <w:szCs w:val="24"/>
        </w:rPr>
      </w:pPr>
    </w:p>
    <w:p w14:paraId="62B169F5" w14:textId="09BC453A" w:rsidR="00676CD1" w:rsidRPr="00911F37" w:rsidRDefault="00676CD1" w:rsidP="00676CD1">
      <w:pPr>
        <w:rPr>
          <w:rFonts w:cstheme="minorHAnsi"/>
          <w:sz w:val="24"/>
          <w:szCs w:val="24"/>
        </w:rPr>
      </w:pPr>
      <w:r w:rsidRPr="00911F37">
        <w:rPr>
          <w:rFonts w:cstheme="minorHAnsi"/>
          <w:sz w:val="24"/>
          <w:szCs w:val="24"/>
        </w:rPr>
        <w:t>Signed:  _______________</w:t>
      </w:r>
      <w:r w:rsidR="00911F37">
        <w:rPr>
          <w:rFonts w:cstheme="minorHAnsi"/>
          <w:sz w:val="24"/>
          <w:szCs w:val="24"/>
        </w:rPr>
        <w:t>___________</w:t>
      </w:r>
      <w:r w:rsidRPr="00911F37">
        <w:rPr>
          <w:rFonts w:cstheme="minorHAnsi"/>
          <w:sz w:val="24"/>
          <w:szCs w:val="24"/>
        </w:rPr>
        <w:t>____ Date: _________</w:t>
      </w:r>
    </w:p>
    <w:p w14:paraId="3E31E570" w14:textId="62E5F3C6" w:rsidR="00676CD1" w:rsidRPr="00911F37" w:rsidRDefault="00676CD1" w:rsidP="00676CD1">
      <w:pPr>
        <w:rPr>
          <w:rFonts w:cstheme="minorHAnsi"/>
          <w:sz w:val="24"/>
          <w:szCs w:val="24"/>
        </w:rPr>
      </w:pPr>
      <w:r w:rsidRPr="00911F37">
        <w:rPr>
          <w:rFonts w:cstheme="minorHAnsi"/>
          <w:sz w:val="24"/>
          <w:szCs w:val="24"/>
        </w:rPr>
        <w:t>Signed: __________________</w:t>
      </w:r>
      <w:r w:rsidR="00911F37">
        <w:rPr>
          <w:rFonts w:cstheme="minorHAnsi"/>
          <w:sz w:val="24"/>
          <w:szCs w:val="24"/>
        </w:rPr>
        <w:t>___________</w:t>
      </w:r>
      <w:r w:rsidRPr="00911F37">
        <w:rPr>
          <w:rFonts w:cstheme="minorHAnsi"/>
          <w:sz w:val="24"/>
          <w:szCs w:val="24"/>
        </w:rPr>
        <w:t>_  Date: _________</w:t>
      </w:r>
    </w:p>
    <w:p w14:paraId="0B17E199" w14:textId="77777777" w:rsidR="00676CD1" w:rsidRPr="00911F37" w:rsidRDefault="00676CD1" w:rsidP="00676CD1">
      <w:pPr>
        <w:rPr>
          <w:rFonts w:cstheme="minorHAnsi"/>
          <w:sz w:val="24"/>
          <w:szCs w:val="24"/>
        </w:rPr>
      </w:pPr>
    </w:p>
    <w:p w14:paraId="67FC49EE" w14:textId="7147803A" w:rsidR="00676CD1" w:rsidRPr="00911F37" w:rsidRDefault="00676CD1" w:rsidP="00676CD1">
      <w:pPr>
        <w:rPr>
          <w:rFonts w:cstheme="minorHAnsi"/>
          <w:sz w:val="24"/>
          <w:szCs w:val="24"/>
        </w:rPr>
      </w:pPr>
      <w:r w:rsidRPr="00911F37">
        <w:rPr>
          <w:rFonts w:cstheme="minorHAnsi"/>
          <w:sz w:val="24"/>
          <w:szCs w:val="24"/>
        </w:rPr>
        <w:t>Witness: ________________</w:t>
      </w:r>
      <w:r w:rsidR="00911F37">
        <w:rPr>
          <w:rFonts w:cstheme="minorHAnsi"/>
          <w:sz w:val="24"/>
          <w:szCs w:val="24"/>
        </w:rPr>
        <w:t>___________</w:t>
      </w:r>
      <w:r w:rsidRPr="00911F37">
        <w:rPr>
          <w:rFonts w:cstheme="minorHAnsi"/>
          <w:sz w:val="24"/>
          <w:szCs w:val="24"/>
        </w:rPr>
        <w:t>__ Date: __________</w:t>
      </w:r>
    </w:p>
    <w:sectPr w:rsidR="00676CD1" w:rsidRPr="00911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D7B4C"/>
    <w:multiLevelType w:val="hybridMultilevel"/>
    <w:tmpl w:val="DAE6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08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D1"/>
    <w:rsid w:val="00653DD0"/>
    <w:rsid w:val="00676CD1"/>
    <w:rsid w:val="0091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342AB"/>
  <w15:chartTrackingRefBased/>
  <w15:docId w15:val="{81E6274D-A778-4D70-BBAA-3D39A722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Robinson</dc:creator>
  <cp:keywords/>
  <dc:description/>
  <cp:lastModifiedBy>Laurie Robinson</cp:lastModifiedBy>
  <cp:revision>3</cp:revision>
  <dcterms:created xsi:type="dcterms:W3CDTF">2023-10-16T17:50:00Z</dcterms:created>
  <dcterms:modified xsi:type="dcterms:W3CDTF">2023-10-17T14:21:00Z</dcterms:modified>
</cp:coreProperties>
</file>